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6A" w:rsidRPr="00D118B6" w:rsidRDefault="00A8776A" w:rsidP="00A877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118B6">
        <w:rPr>
          <w:rFonts w:ascii="Times New Roman" w:hAnsi="Times New Roman" w:cs="Times New Roman"/>
          <w:b/>
          <w:sz w:val="28"/>
        </w:rPr>
        <w:t>DETAILS OF FACULTY MEMBERS</w:t>
      </w:r>
      <w:r w:rsidR="005B023E">
        <w:rPr>
          <w:rFonts w:ascii="Times New Roman" w:hAnsi="Times New Roman" w:cs="Times New Roman"/>
          <w:b/>
          <w:sz w:val="28"/>
        </w:rPr>
        <w:t xml:space="preserve"> WHO LEFT THE COLLEGE </w:t>
      </w: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791"/>
        <w:gridCol w:w="2175"/>
        <w:gridCol w:w="1708"/>
        <w:gridCol w:w="3868"/>
      </w:tblGrid>
      <w:tr w:rsidR="00CC30BA" w:rsidTr="00CC30BA">
        <w:tc>
          <w:tcPr>
            <w:tcW w:w="791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2175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70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86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QUALIFICATION</w:t>
            </w:r>
          </w:p>
        </w:tc>
      </w:tr>
      <w:tr w:rsidR="00CC30BA" w:rsidTr="00CC30BA">
        <w:tc>
          <w:tcPr>
            <w:tcW w:w="791" w:type="dxa"/>
          </w:tcPr>
          <w:p w:rsidR="00CC30BA" w:rsidRPr="00212A40" w:rsidRDefault="00CC30BA" w:rsidP="001B0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PARMINDER PAL SINGH</w:t>
            </w:r>
          </w:p>
        </w:tc>
        <w:tc>
          <w:tcPr>
            <w:tcW w:w="170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</w:t>
            </w:r>
          </w:p>
        </w:tc>
        <w:tc>
          <w:tcPr>
            <w:tcW w:w="386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Com B. Ed, M Com M. Ed ,UGC-NET</w:t>
            </w:r>
          </w:p>
        </w:tc>
      </w:tr>
      <w:tr w:rsidR="00CC30BA" w:rsidTr="00CC30BA">
        <w:tc>
          <w:tcPr>
            <w:tcW w:w="791" w:type="dxa"/>
          </w:tcPr>
          <w:p w:rsidR="00CC30BA" w:rsidRPr="00212A40" w:rsidRDefault="00CC30BA" w:rsidP="001B0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AMANDEEP KAUR</w:t>
            </w:r>
          </w:p>
        </w:tc>
        <w:tc>
          <w:tcPr>
            <w:tcW w:w="170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</w:t>
            </w:r>
          </w:p>
        </w:tc>
        <w:tc>
          <w:tcPr>
            <w:tcW w:w="386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Ed, M.SC.MATHS ,  MA SOCIOLOGY </w:t>
            </w:r>
          </w:p>
        </w:tc>
      </w:tr>
      <w:tr w:rsidR="00CC30BA" w:rsidTr="00CC30BA">
        <w:tc>
          <w:tcPr>
            <w:tcW w:w="791" w:type="dxa"/>
          </w:tcPr>
          <w:p w:rsidR="00CC30BA" w:rsidRPr="00212A40" w:rsidRDefault="00CC30BA" w:rsidP="001B0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MANDEEP SINGH</w:t>
            </w:r>
          </w:p>
        </w:tc>
        <w:tc>
          <w:tcPr>
            <w:tcW w:w="170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</w:t>
            </w:r>
          </w:p>
        </w:tc>
        <w:tc>
          <w:tcPr>
            <w:tcW w:w="3868" w:type="dxa"/>
          </w:tcPr>
          <w:p w:rsidR="00CC30BA" w:rsidRDefault="00CC30BA" w:rsidP="001B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BA, B. Ed, MA (HINDI) M. Ed </w:t>
            </w:r>
          </w:p>
        </w:tc>
      </w:tr>
    </w:tbl>
    <w:p w:rsidR="00A8776A" w:rsidRPr="00212A40" w:rsidRDefault="00A8776A" w:rsidP="00A8776A">
      <w:pPr>
        <w:rPr>
          <w:rFonts w:ascii="Times New Roman" w:hAnsi="Times New Roman" w:cs="Times New Roman"/>
        </w:rPr>
      </w:pPr>
    </w:p>
    <w:p w:rsidR="00765D73" w:rsidRDefault="00765D73"/>
    <w:sectPr w:rsidR="00765D73" w:rsidSect="00922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821"/>
    <w:multiLevelType w:val="hybridMultilevel"/>
    <w:tmpl w:val="27A2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D"/>
    <w:rsid w:val="00283427"/>
    <w:rsid w:val="0043192D"/>
    <w:rsid w:val="00512B1A"/>
    <w:rsid w:val="005A5D26"/>
    <w:rsid w:val="005B023E"/>
    <w:rsid w:val="00765D73"/>
    <w:rsid w:val="008717C6"/>
    <w:rsid w:val="00A8776A"/>
    <w:rsid w:val="00CC30BA"/>
    <w:rsid w:val="00D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6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6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6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6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2019-11-26T08:53:00Z</dcterms:created>
  <dcterms:modified xsi:type="dcterms:W3CDTF">2021-05-29T07:06:00Z</dcterms:modified>
</cp:coreProperties>
</file>